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292D9" w14:textId="3B3674BA" w:rsidR="00791445" w:rsidRPr="00A02CAD" w:rsidRDefault="00067050" w:rsidP="00E26B89">
      <w:pPr>
        <w:spacing w:after="0" w:line="360" w:lineRule="auto"/>
        <w:jc w:val="both"/>
        <w:rPr>
          <w:rFonts w:eastAsia="Times New Roman"/>
          <w:b/>
          <w:sz w:val="28"/>
          <w:szCs w:val="28"/>
          <w:lang w:eastAsia="de-DE"/>
        </w:rPr>
      </w:pPr>
      <w:r>
        <w:rPr>
          <w:rFonts w:eastAsia="Times New Roman"/>
          <w:b/>
          <w:sz w:val="28"/>
          <w:szCs w:val="28"/>
          <w:lang w:eastAsia="de-DE"/>
        </w:rPr>
        <w:t>Marken in neuer Mission</w:t>
      </w:r>
    </w:p>
    <w:p w14:paraId="3E8CAC41" w14:textId="2EF378ED" w:rsidR="00791445" w:rsidRDefault="00791445" w:rsidP="00704F72">
      <w:pPr>
        <w:spacing w:after="0" w:line="360" w:lineRule="auto"/>
        <w:jc w:val="both"/>
        <w:rPr>
          <w:rFonts w:eastAsia="Times New Roman"/>
          <w:b/>
          <w:szCs w:val="24"/>
          <w:lang w:eastAsia="de-DE"/>
        </w:rPr>
      </w:pPr>
    </w:p>
    <w:p w14:paraId="1B139220" w14:textId="0C5E108D" w:rsidR="00412084" w:rsidRPr="00A22EC3" w:rsidRDefault="00A22EC3" w:rsidP="003A7591">
      <w:pPr>
        <w:spacing w:line="360" w:lineRule="auto"/>
        <w:ind w:right="2693"/>
        <w:jc w:val="both"/>
        <w:rPr>
          <w:b/>
        </w:rPr>
      </w:pPr>
      <w:r w:rsidRPr="00A22EC3">
        <w:rPr>
          <w:b/>
        </w:rPr>
        <w:t>Die Corona-Pandemie hat unsere</w:t>
      </w:r>
      <w:r>
        <w:rPr>
          <w:b/>
        </w:rPr>
        <w:t>n Lebensstil und unsere</w:t>
      </w:r>
      <w:r w:rsidRPr="00A22EC3">
        <w:rPr>
          <w:b/>
        </w:rPr>
        <w:t xml:space="preserve"> Konsumgewohnheiten</w:t>
      </w:r>
      <w:r w:rsidR="004C62A9">
        <w:rPr>
          <w:b/>
        </w:rPr>
        <w:t xml:space="preserve"> verändert</w:t>
      </w:r>
      <w:r w:rsidRPr="00A22EC3">
        <w:rPr>
          <w:b/>
        </w:rPr>
        <w:t>. Wie wirkt sich das auf Marken aus?</w:t>
      </w:r>
    </w:p>
    <w:p w14:paraId="6211D679" w14:textId="42C51572" w:rsidR="00A22EC3" w:rsidRDefault="0025097E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 xml:space="preserve">Wir können uns ändern, wenn wir müssen: </w:t>
      </w:r>
      <w:r w:rsidR="001C4FA7">
        <w:rPr>
          <w:bCs/>
        </w:rPr>
        <w:t xml:space="preserve">Plötzlich gibt es die </w:t>
      </w:r>
      <w:r w:rsidR="00EA2BEB">
        <w:rPr>
          <w:bCs/>
        </w:rPr>
        <w:t xml:space="preserve">Option auf </w:t>
      </w:r>
      <w:r>
        <w:rPr>
          <w:bCs/>
        </w:rPr>
        <w:t xml:space="preserve">Homeoffice, digitale Meetings, </w:t>
      </w:r>
      <w:r w:rsidR="001C4FA7">
        <w:rPr>
          <w:bCs/>
        </w:rPr>
        <w:t xml:space="preserve">wir können </w:t>
      </w:r>
      <w:r w:rsidR="00D33FF3">
        <w:rPr>
          <w:bCs/>
        </w:rPr>
        <w:t>Abstand halten,</w:t>
      </w:r>
      <w:r>
        <w:rPr>
          <w:bCs/>
        </w:rPr>
        <w:t xml:space="preserve"> Maske tragen</w:t>
      </w:r>
      <w:r w:rsidR="001C4FA7">
        <w:rPr>
          <w:bCs/>
        </w:rPr>
        <w:t xml:space="preserve"> und</w:t>
      </w:r>
      <w:r w:rsidR="00D33FF3">
        <w:rPr>
          <w:bCs/>
        </w:rPr>
        <w:t xml:space="preserve"> neue Ideen entwickeln, weil es ja weitergehen muss</w:t>
      </w:r>
      <w:r>
        <w:rPr>
          <w:bCs/>
        </w:rPr>
        <w:t xml:space="preserve">. </w:t>
      </w:r>
      <w:r w:rsidR="00C06B7D">
        <w:rPr>
          <w:bCs/>
        </w:rPr>
        <w:t xml:space="preserve">Was sich anfangs noch ungewohnt und irgendwie sperrig anfühlte, ist uns innerhalb weniger Monate in Fleisch und Blut übergegangen. </w:t>
      </w:r>
      <w:r w:rsidR="00D85637">
        <w:rPr>
          <w:bCs/>
        </w:rPr>
        <w:t>W</w:t>
      </w:r>
      <w:r w:rsidR="00C06B7D">
        <w:rPr>
          <w:bCs/>
        </w:rPr>
        <w:t>as der Mensch kann, soll die Marke auch können</w:t>
      </w:r>
      <w:r w:rsidR="00D85637">
        <w:rPr>
          <w:bCs/>
        </w:rPr>
        <w:t>: flexibel und agil sein</w:t>
      </w:r>
      <w:r w:rsidR="006F49BF">
        <w:rPr>
          <w:bCs/>
        </w:rPr>
        <w:t xml:space="preserve">. </w:t>
      </w:r>
    </w:p>
    <w:p w14:paraId="4E51B56E" w14:textId="064BD66D" w:rsidR="00C06B7D" w:rsidRDefault="006F49BF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 xml:space="preserve">Um die Sympathien der Verbraucher zu gewinnen oder zu erhalten und damit letztendlich auch deren Treue, </w:t>
      </w:r>
      <w:r w:rsidR="00AA6015">
        <w:rPr>
          <w:bCs/>
        </w:rPr>
        <w:t>müssen</w:t>
      </w:r>
      <w:r>
        <w:rPr>
          <w:bCs/>
        </w:rPr>
        <w:t xml:space="preserve"> Marken </w:t>
      </w:r>
      <w:r w:rsidR="00AA6015">
        <w:rPr>
          <w:bCs/>
        </w:rPr>
        <w:t xml:space="preserve">also </w:t>
      </w:r>
      <w:r>
        <w:rPr>
          <w:bCs/>
        </w:rPr>
        <w:t>verstehen, wie tiefgreifend die Auswirkungen der Corona-Pandemie auf lange Sicht sind.</w:t>
      </w:r>
    </w:p>
    <w:p w14:paraId="78C61CBE" w14:textId="27F501E0" w:rsidR="000426BA" w:rsidRPr="00D33FF3" w:rsidRDefault="00D33FF3" w:rsidP="003A7591">
      <w:pPr>
        <w:spacing w:line="360" w:lineRule="auto"/>
        <w:ind w:right="2693"/>
        <w:jc w:val="both"/>
        <w:rPr>
          <w:b/>
        </w:rPr>
      </w:pPr>
      <w:r w:rsidRPr="00D33FF3">
        <w:rPr>
          <w:b/>
        </w:rPr>
        <w:t>Tiefgreifender Wertewandel</w:t>
      </w:r>
      <w:r w:rsidR="000426BA" w:rsidRPr="00D33FF3">
        <w:rPr>
          <w:b/>
        </w:rPr>
        <w:t xml:space="preserve"> </w:t>
      </w:r>
    </w:p>
    <w:p w14:paraId="167FB996" w14:textId="78E7F8A9" w:rsidR="009345E7" w:rsidRDefault="006F49BF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 xml:space="preserve">Gier und Geiz auf Kosten </w:t>
      </w:r>
      <w:proofErr w:type="gramStart"/>
      <w:r>
        <w:rPr>
          <w:bCs/>
        </w:rPr>
        <w:t xml:space="preserve">von </w:t>
      </w:r>
      <w:r w:rsidR="00936DA0">
        <w:rPr>
          <w:bCs/>
        </w:rPr>
        <w:t>Mensch</w:t>
      </w:r>
      <w:proofErr w:type="gramEnd"/>
      <w:r w:rsidR="00936DA0">
        <w:rPr>
          <w:bCs/>
        </w:rPr>
        <w:t xml:space="preserve"> und Umwelt</w:t>
      </w:r>
      <w:r>
        <w:rPr>
          <w:bCs/>
        </w:rPr>
        <w:t xml:space="preserve">, </w:t>
      </w:r>
      <w:r w:rsidR="00253F32">
        <w:rPr>
          <w:bCs/>
        </w:rPr>
        <w:t>unermüdliche</w:t>
      </w:r>
      <w:r>
        <w:rPr>
          <w:bCs/>
        </w:rPr>
        <w:t xml:space="preserve"> Selbstoptimierung und Individualismus um jeden Preis – all das ist durch Corona </w:t>
      </w:r>
      <w:r w:rsidR="009345E7">
        <w:rPr>
          <w:bCs/>
        </w:rPr>
        <w:t>zum No-Go geworden</w:t>
      </w:r>
      <w:r>
        <w:rPr>
          <w:bCs/>
        </w:rPr>
        <w:t xml:space="preserve">. </w:t>
      </w:r>
    </w:p>
    <w:p w14:paraId="11CA159F" w14:textId="3CFF7E64" w:rsidR="00B22292" w:rsidRDefault="00B22292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 xml:space="preserve">Heute zählen </w:t>
      </w:r>
      <w:r w:rsidR="008B45A2">
        <w:rPr>
          <w:bCs/>
        </w:rPr>
        <w:t>Werte</w:t>
      </w:r>
      <w:r>
        <w:rPr>
          <w:bCs/>
        </w:rPr>
        <w:t>, die vorzugsweise auf „-</w:t>
      </w:r>
      <w:proofErr w:type="spellStart"/>
      <w:r>
        <w:rPr>
          <w:bCs/>
        </w:rPr>
        <w:t>keit</w:t>
      </w:r>
      <w:proofErr w:type="spellEnd"/>
      <w:r>
        <w:rPr>
          <w:bCs/>
        </w:rPr>
        <w:t xml:space="preserve">“ </w:t>
      </w:r>
      <w:r w:rsidR="00936DA0">
        <w:rPr>
          <w:bCs/>
        </w:rPr>
        <w:t>oder „-</w:t>
      </w:r>
      <w:proofErr w:type="spellStart"/>
      <w:r w:rsidR="00936DA0">
        <w:rPr>
          <w:bCs/>
        </w:rPr>
        <w:t>heit</w:t>
      </w:r>
      <w:proofErr w:type="spellEnd"/>
      <w:r w:rsidR="00936DA0">
        <w:rPr>
          <w:bCs/>
        </w:rPr>
        <w:t xml:space="preserve">“ </w:t>
      </w:r>
      <w:r>
        <w:rPr>
          <w:bCs/>
        </w:rPr>
        <w:t xml:space="preserve">enden: </w:t>
      </w:r>
      <w:r w:rsidR="00654116">
        <w:rPr>
          <w:bCs/>
        </w:rPr>
        <w:t xml:space="preserve">Menschlichkeit und </w:t>
      </w:r>
      <w:r>
        <w:rPr>
          <w:bCs/>
        </w:rPr>
        <w:t>Nachhaltigkeit, Sinnhaftigkeit, Selbstwirksamkeit</w:t>
      </w:r>
      <w:r w:rsidR="00654116">
        <w:rPr>
          <w:bCs/>
        </w:rPr>
        <w:t xml:space="preserve"> und </w:t>
      </w:r>
      <w:r>
        <w:rPr>
          <w:bCs/>
        </w:rPr>
        <w:t>Achtsamkeit</w:t>
      </w:r>
      <w:r w:rsidR="00936DA0">
        <w:rPr>
          <w:bCs/>
        </w:rPr>
        <w:t>,</w:t>
      </w:r>
      <w:r w:rsidR="00ED7206">
        <w:rPr>
          <w:bCs/>
        </w:rPr>
        <w:t xml:space="preserve"> </w:t>
      </w:r>
      <w:r w:rsidR="00936DA0">
        <w:rPr>
          <w:bCs/>
        </w:rPr>
        <w:t>Gesundheit und Zufriedenheit</w:t>
      </w:r>
      <w:r>
        <w:rPr>
          <w:bCs/>
        </w:rPr>
        <w:t xml:space="preserve">. </w:t>
      </w:r>
    </w:p>
    <w:p w14:paraId="3E979DEB" w14:textId="57BD31DA" w:rsidR="006F49BF" w:rsidRDefault="006F49BF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 xml:space="preserve">Auch das </w:t>
      </w:r>
      <w:r w:rsidR="006D508D">
        <w:rPr>
          <w:bCs/>
        </w:rPr>
        <w:t>bisher</w:t>
      </w:r>
      <w:r w:rsidR="00BB03C1">
        <w:rPr>
          <w:bCs/>
        </w:rPr>
        <w:t xml:space="preserve">ige </w:t>
      </w:r>
      <w:r>
        <w:rPr>
          <w:bCs/>
        </w:rPr>
        <w:t>„Geht nicht“</w:t>
      </w:r>
      <w:r w:rsidR="009345E7">
        <w:rPr>
          <w:bCs/>
        </w:rPr>
        <w:t xml:space="preserve"> gilt nicht mehr.</w:t>
      </w:r>
      <w:r>
        <w:rPr>
          <w:bCs/>
        </w:rPr>
        <w:t xml:space="preserve"> In der Pandemie </w:t>
      </w:r>
      <w:r w:rsidR="006D508D">
        <w:rPr>
          <w:bCs/>
        </w:rPr>
        <w:t>geht</w:t>
      </w:r>
      <w:r>
        <w:rPr>
          <w:bCs/>
        </w:rPr>
        <w:t xml:space="preserve"> plötzlich </w:t>
      </w:r>
      <w:r w:rsidR="006D508D">
        <w:rPr>
          <w:bCs/>
        </w:rPr>
        <w:t>so einiges</w:t>
      </w:r>
      <w:r>
        <w:rPr>
          <w:bCs/>
        </w:rPr>
        <w:t>, was früher Monate</w:t>
      </w:r>
      <w:r w:rsidR="00BB03C1">
        <w:rPr>
          <w:bCs/>
        </w:rPr>
        <w:t xml:space="preserve"> oder</w:t>
      </w:r>
      <w:r>
        <w:rPr>
          <w:bCs/>
        </w:rPr>
        <w:t xml:space="preserve"> Jahre erforderte. Man denke nur an die Impfstoff-Entwicklung.</w:t>
      </w:r>
    </w:p>
    <w:p w14:paraId="00800E4A" w14:textId="7C6BF7F9" w:rsidR="00C84E8C" w:rsidRDefault="00423248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>Doch keine Krise ohne Chance:</w:t>
      </w:r>
      <w:r w:rsidR="00C84E8C">
        <w:rPr>
          <w:bCs/>
        </w:rPr>
        <w:t xml:space="preserve"> </w:t>
      </w:r>
      <w:r>
        <w:rPr>
          <w:bCs/>
        </w:rPr>
        <w:t>Etliche</w:t>
      </w:r>
      <w:r w:rsidR="00C84E8C">
        <w:rPr>
          <w:bCs/>
        </w:rPr>
        <w:t xml:space="preserve">, zumeist junge Marken </w:t>
      </w:r>
      <w:r>
        <w:rPr>
          <w:bCs/>
        </w:rPr>
        <w:t xml:space="preserve">haben </w:t>
      </w:r>
      <w:r w:rsidR="00C84E8C">
        <w:rPr>
          <w:bCs/>
        </w:rPr>
        <w:t>aus der Not eine Tugend gemacht</w:t>
      </w:r>
      <w:r w:rsidR="00303429">
        <w:rPr>
          <w:bCs/>
        </w:rPr>
        <w:t xml:space="preserve">. So </w:t>
      </w:r>
      <w:r w:rsidR="00303429">
        <w:rPr>
          <w:bCs/>
        </w:rPr>
        <w:lastRenderedPageBreak/>
        <w:t xml:space="preserve">boomen derzeit beispielsweise </w:t>
      </w:r>
      <w:r w:rsidR="006213DF">
        <w:rPr>
          <w:bCs/>
        </w:rPr>
        <w:t>innovative</w:t>
      </w:r>
      <w:r w:rsidR="000B6874">
        <w:rPr>
          <w:bCs/>
        </w:rPr>
        <w:t xml:space="preserve"> </w:t>
      </w:r>
      <w:r w:rsidR="00303429">
        <w:rPr>
          <w:bCs/>
        </w:rPr>
        <w:t>Geschäftsideen</w:t>
      </w:r>
      <w:r w:rsidR="00C84E8C">
        <w:rPr>
          <w:bCs/>
        </w:rPr>
        <w:t xml:space="preserve"> </w:t>
      </w:r>
      <w:r w:rsidR="00303429">
        <w:rPr>
          <w:bCs/>
        </w:rPr>
        <w:t>im Bereich der Kreislaufwirtschaft.</w:t>
      </w:r>
    </w:p>
    <w:p w14:paraId="78E358F5" w14:textId="3BB71897" w:rsidR="00020077" w:rsidRPr="00B15A9B" w:rsidRDefault="00020077" w:rsidP="00020077">
      <w:pPr>
        <w:spacing w:line="360" w:lineRule="auto"/>
        <w:ind w:right="2693"/>
        <w:jc w:val="both"/>
        <w:rPr>
          <w:b/>
        </w:rPr>
      </w:pPr>
      <w:r w:rsidRPr="00B15A9B">
        <w:rPr>
          <w:b/>
        </w:rPr>
        <w:t xml:space="preserve">Was </w:t>
      </w:r>
      <w:r>
        <w:rPr>
          <w:b/>
        </w:rPr>
        <w:t>beim Branding</w:t>
      </w:r>
      <w:r w:rsidRPr="00B15A9B">
        <w:rPr>
          <w:b/>
        </w:rPr>
        <w:t xml:space="preserve"> </w:t>
      </w:r>
      <w:r>
        <w:rPr>
          <w:b/>
        </w:rPr>
        <w:t>funktioniert – und was nicht</w:t>
      </w:r>
    </w:p>
    <w:p w14:paraId="0D871ECE" w14:textId="6982887A" w:rsidR="00C84E8C" w:rsidRDefault="007B1F27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>Es werden sich diejenigen</w:t>
      </w:r>
      <w:r w:rsidR="00980AD1">
        <w:rPr>
          <w:bCs/>
        </w:rPr>
        <w:t xml:space="preserve"> Marken erfolgreich behaupten, die </w:t>
      </w:r>
      <w:r>
        <w:rPr>
          <w:bCs/>
        </w:rPr>
        <w:t>empathisch sind und die Bedürfnisse ihrer Zielgruppen auf einer emotionalen Ebene bedienen. Dazu gilt es die eigene</w:t>
      </w:r>
      <w:r w:rsidR="00980AD1">
        <w:rPr>
          <w:bCs/>
        </w:rPr>
        <w:t xml:space="preserve"> Markenpositionierung entlang dieser neuen Werte </w:t>
      </w:r>
      <w:r w:rsidR="00CE78D4">
        <w:rPr>
          <w:bCs/>
        </w:rPr>
        <w:t>glaubwürdig</w:t>
      </w:r>
      <w:r w:rsidR="00980AD1">
        <w:rPr>
          <w:bCs/>
        </w:rPr>
        <w:t xml:space="preserve"> neu aus</w:t>
      </w:r>
      <w:r>
        <w:rPr>
          <w:bCs/>
        </w:rPr>
        <w:t>zu</w:t>
      </w:r>
      <w:r w:rsidR="00980AD1">
        <w:rPr>
          <w:bCs/>
        </w:rPr>
        <w:t xml:space="preserve">richten. </w:t>
      </w:r>
    </w:p>
    <w:p w14:paraId="506F0D17" w14:textId="35E75FCA" w:rsidR="002831B1" w:rsidRDefault="002831B1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 xml:space="preserve">Die Herausforderung besteht allerdings darin, sich nicht </w:t>
      </w:r>
      <w:r w:rsidR="005C0959">
        <w:rPr>
          <w:bCs/>
        </w:rPr>
        <w:t>in</w:t>
      </w:r>
      <w:r>
        <w:rPr>
          <w:bCs/>
        </w:rPr>
        <w:t xml:space="preserve"> Selbstverständlich</w:t>
      </w:r>
      <w:r w:rsidR="005C0959">
        <w:rPr>
          <w:bCs/>
        </w:rPr>
        <w:t>keit</w:t>
      </w:r>
      <w:r>
        <w:rPr>
          <w:bCs/>
        </w:rPr>
        <w:t xml:space="preserve">en zu verlieren – weder im Markennamen noch in der Markenkommunikation. So </w:t>
      </w:r>
      <w:r w:rsidR="0042590F">
        <w:rPr>
          <w:bCs/>
        </w:rPr>
        <w:t>nichtssagend</w:t>
      </w:r>
      <w:r>
        <w:rPr>
          <w:bCs/>
        </w:rPr>
        <w:t xml:space="preserve"> am Ende des letzten Jahrtausends </w:t>
      </w:r>
      <w:r w:rsidR="0042590F">
        <w:rPr>
          <w:bCs/>
        </w:rPr>
        <w:t>Namensbestandteile</w:t>
      </w:r>
      <w:r>
        <w:rPr>
          <w:bCs/>
        </w:rPr>
        <w:t xml:space="preserve"> wie „com“, „</w:t>
      </w:r>
      <w:proofErr w:type="spellStart"/>
      <w:r>
        <w:rPr>
          <w:bCs/>
        </w:rPr>
        <w:t>tech</w:t>
      </w:r>
      <w:proofErr w:type="spellEnd"/>
      <w:r>
        <w:rPr>
          <w:bCs/>
        </w:rPr>
        <w:t>“</w:t>
      </w:r>
      <w:r w:rsidR="000755D7">
        <w:rPr>
          <w:bCs/>
        </w:rPr>
        <w:t xml:space="preserve"> oder </w:t>
      </w:r>
      <w:r w:rsidR="00EB1972">
        <w:rPr>
          <w:bCs/>
        </w:rPr>
        <w:t>„top“</w:t>
      </w:r>
      <w:r>
        <w:rPr>
          <w:bCs/>
        </w:rPr>
        <w:t xml:space="preserve"> waren, so </w:t>
      </w:r>
      <w:r w:rsidR="0042590F">
        <w:rPr>
          <w:bCs/>
        </w:rPr>
        <w:t>kontraproduktiv</w:t>
      </w:r>
      <w:r>
        <w:rPr>
          <w:bCs/>
        </w:rPr>
        <w:t xml:space="preserve"> ist es heute, Begriffe wie „digital“, </w:t>
      </w:r>
      <w:r w:rsidR="0042590F">
        <w:rPr>
          <w:bCs/>
        </w:rPr>
        <w:t>„online“</w:t>
      </w:r>
      <w:r w:rsidR="00A04142">
        <w:rPr>
          <w:bCs/>
        </w:rPr>
        <w:t xml:space="preserve"> oder</w:t>
      </w:r>
      <w:r w:rsidR="0042590F">
        <w:rPr>
          <w:bCs/>
        </w:rPr>
        <w:t xml:space="preserve"> </w:t>
      </w:r>
      <w:r>
        <w:rPr>
          <w:bCs/>
        </w:rPr>
        <w:t>„on-</w:t>
      </w:r>
      <w:proofErr w:type="spellStart"/>
      <w:r>
        <w:rPr>
          <w:bCs/>
        </w:rPr>
        <w:t>demand</w:t>
      </w:r>
      <w:proofErr w:type="spellEnd"/>
      <w:r>
        <w:rPr>
          <w:bCs/>
        </w:rPr>
        <w:t>“</w:t>
      </w:r>
      <w:r w:rsidR="00A04142">
        <w:rPr>
          <w:bCs/>
        </w:rPr>
        <w:t xml:space="preserve"> </w:t>
      </w:r>
      <w:r>
        <w:rPr>
          <w:bCs/>
        </w:rPr>
        <w:t>in den Fokus zu rücken.</w:t>
      </w:r>
      <w:r w:rsidR="00EB1972">
        <w:rPr>
          <w:bCs/>
        </w:rPr>
        <w:t xml:space="preserve"> </w:t>
      </w:r>
      <w:r w:rsidR="000755D7">
        <w:rPr>
          <w:bCs/>
        </w:rPr>
        <w:t>A</w:t>
      </w:r>
      <w:r w:rsidR="00EB1972">
        <w:rPr>
          <w:bCs/>
        </w:rPr>
        <w:t xml:space="preserve">ll das wird heute vom Verbraucher </w:t>
      </w:r>
      <w:r w:rsidR="000755D7">
        <w:rPr>
          <w:bCs/>
        </w:rPr>
        <w:t xml:space="preserve">als Mindeststandard </w:t>
      </w:r>
      <w:r w:rsidR="00EB1972">
        <w:rPr>
          <w:bCs/>
        </w:rPr>
        <w:t>vorausgesetzt und macht in seiner Markenwahrnehmung keinen wertsteigernden Unterschied mehr.</w:t>
      </w:r>
    </w:p>
    <w:p w14:paraId="3A8E30B3" w14:textId="06DAE9E3" w:rsidR="007420E9" w:rsidRDefault="00371357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 xml:space="preserve">Was heute gefragt ist, lässt sich nicht auf Knopfdruck und mit einer Handvoll </w:t>
      </w:r>
      <w:r w:rsidR="007420E9">
        <w:rPr>
          <w:bCs/>
        </w:rPr>
        <w:t>überstrapazierter</w:t>
      </w:r>
      <w:r>
        <w:rPr>
          <w:bCs/>
        </w:rPr>
        <w:t xml:space="preserve"> Silben in einen Markennamen gießen. Menschlichkeit, </w:t>
      </w:r>
      <w:r w:rsidR="00EF510E">
        <w:rPr>
          <w:bCs/>
        </w:rPr>
        <w:t xml:space="preserve">Nachhaltigkeit, </w:t>
      </w:r>
      <w:r>
        <w:rPr>
          <w:bCs/>
        </w:rPr>
        <w:t>Rücksicht, Solidarität, Gemeinschaft, Authentizität, Verantwortung</w:t>
      </w:r>
      <w:r w:rsidR="00EF510E">
        <w:rPr>
          <w:bCs/>
        </w:rPr>
        <w:t>sgefühl</w:t>
      </w:r>
      <w:r>
        <w:rPr>
          <w:bCs/>
        </w:rPr>
        <w:t xml:space="preserve"> – um </w:t>
      </w:r>
      <w:r w:rsidR="00EF510E">
        <w:rPr>
          <w:bCs/>
        </w:rPr>
        <w:t>solche Werte</w:t>
      </w:r>
      <w:r>
        <w:rPr>
          <w:bCs/>
        </w:rPr>
        <w:t xml:space="preserve"> im Markennamen und </w:t>
      </w:r>
      <w:r w:rsidR="00EF510E">
        <w:rPr>
          <w:bCs/>
        </w:rPr>
        <w:t>in d</w:t>
      </w:r>
      <w:r>
        <w:rPr>
          <w:bCs/>
        </w:rPr>
        <w:t xml:space="preserve">er Markenkommunikation </w:t>
      </w:r>
      <w:r w:rsidR="00EF510E">
        <w:rPr>
          <w:bCs/>
        </w:rPr>
        <w:t>überzeugend darzustellen</w:t>
      </w:r>
      <w:r>
        <w:rPr>
          <w:bCs/>
        </w:rPr>
        <w:t>, braucht es einen frischen, unverstellten Blick auf die Dinge</w:t>
      </w:r>
      <w:r w:rsidR="00175A3F">
        <w:rPr>
          <w:bCs/>
        </w:rPr>
        <w:t xml:space="preserve">. Dazu </w:t>
      </w:r>
      <w:r>
        <w:rPr>
          <w:bCs/>
        </w:rPr>
        <w:t>Kreativität</w:t>
      </w:r>
      <w:r w:rsidR="00AF7FA9" w:rsidRPr="00AF7FA9">
        <w:rPr>
          <w:bCs/>
        </w:rPr>
        <w:t xml:space="preserve"> </w:t>
      </w:r>
      <w:r w:rsidR="00AF7FA9">
        <w:rPr>
          <w:bCs/>
        </w:rPr>
        <w:t xml:space="preserve">und die Bereitschaft, mithilfe der Marke eine </w:t>
      </w:r>
      <w:r w:rsidR="00267161">
        <w:rPr>
          <w:bCs/>
        </w:rPr>
        <w:t>verlässliche</w:t>
      </w:r>
      <w:r w:rsidR="00AF7FA9">
        <w:rPr>
          <w:bCs/>
        </w:rPr>
        <w:t xml:space="preserve"> Beziehung zum Kunden zu etablieren</w:t>
      </w:r>
      <w:r>
        <w:rPr>
          <w:bCs/>
        </w:rPr>
        <w:t>.</w:t>
      </w:r>
      <w:r w:rsidR="00AF7FA9">
        <w:rPr>
          <w:bCs/>
        </w:rPr>
        <w:t xml:space="preserve"> </w:t>
      </w:r>
      <w:r w:rsidR="007420E9">
        <w:rPr>
          <w:bCs/>
        </w:rPr>
        <w:t xml:space="preserve">Altbekannte, aber auch junge Marken zeigen wie das gelingt: Frosch, Share, Nivea, Viva </w:t>
      </w:r>
      <w:proofErr w:type="spellStart"/>
      <w:r w:rsidR="007420E9">
        <w:rPr>
          <w:bCs/>
        </w:rPr>
        <w:t>Con</w:t>
      </w:r>
      <w:proofErr w:type="spellEnd"/>
      <w:r w:rsidR="007420E9">
        <w:rPr>
          <w:bCs/>
        </w:rPr>
        <w:t xml:space="preserve"> Agua, Peloton, </w:t>
      </w:r>
      <w:proofErr w:type="spellStart"/>
      <w:r w:rsidR="007420E9">
        <w:rPr>
          <w:bCs/>
        </w:rPr>
        <w:t>Paypal</w:t>
      </w:r>
      <w:proofErr w:type="spellEnd"/>
      <w:r w:rsidR="007420E9">
        <w:rPr>
          <w:bCs/>
        </w:rPr>
        <w:t xml:space="preserve">. </w:t>
      </w:r>
    </w:p>
    <w:p w14:paraId="4CCD8EFD" w14:textId="6622E440" w:rsidR="004819C2" w:rsidRDefault="007420E9" w:rsidP="003A7591">
      <w:pPr>
        <w:spacing w:line="360" w:lineRule="auto"/>
        <w:ind w:right="2693"/>
        <w:jc w:val="both"/>
        <w:rPr>
          <w:bCs/>
        </w:rPr>
      </w:pPr>
      <w:r>
        <w:rPr>
          <w:bCs/>
        </w:rPr>
        <w:t>D</w:t>
      </w:r>
      <w:r w:rsidR="00AF7FA9">
        <w:rPr>
          <w:bCs/>
        </w:rPr>
        <w:t>as ist die alte und neue Mission starker, erfolgreicher Marken: Kunden</w:t>
      </w:r>
      <w:r w:rsidR="00175A3F">
        <w:rPr>
          <w:bCs/>
        </w:rPr>
        <w:t>vertrauen</w:t>
      </w:r>
      <w:r w:rsidR="00AF7FA9">
        <w:rPr>
          <w:bCs/>
        </w:rPr>
        <w:t xml:space="preserve"> immer wieder aufs Neue verdienen.</w:t>
      </w:r>
    </w:p>
    <w:p w14:paraId="32380217" w14:textId="6B086CE8" w:rsidR="007420E9" w:rsidRPr="007420E9" w:rsidRDefault="00175A3F" w:rsidP="003A7591">
      <w:pPr>
        <w:spacing w:line="360" w:lineRule="auto"/>
        <w:ind w:right="2693"/>
        <w:jc w:val="both"/>
        <w:rPr>
          <w:b/>
        </w:rPr>
      </w:pPr>
      <w:r>
        <w:rPr>
          <w:b/>
        </w:rPr>
        <w:lastRenderedPageBreak/>
        <w:t>Ist Ihre Marke fit für die Zukunft</w:t>
      </w:r>
      <w:r w:rsidR="007420E9" w:rsidRPr="007420E9">
        <w:rPr>
          <w:b/>
        </w:rPr>
        <w:t xml:space="preserve">? Wir </w:t>
      </w:r>
      <w:r>
        <w:rPr>
          <w:b/>
        </w:rPr>
        <w:t>liefern neue Impulse</w:t>
      </w:r>
      <w:r w:rsidR="007420E9" w:rsidRPr="007420E9">
        <w:rPr>
          <w:b/>
        </w:rPr>
        <w:t xml:space="preserve">: </w:t>
      </w:r>
      <w:hyperlink r:id="rId7" w:history="1">
        <w:r w:rsidR="007420E9" w:rsidRPr="007420E9">
          <w:rPr>
            <w:rStyle w:val="Hyperlink"/>
            <w:b/>
          </w:rPr>
          <w:t>info@nomen.de</w:t>
        </w:r>
      </w:hyperlink>
    </w:p>
    <w:p w14:paraId="43553EFE" w14:textId="24317BC5" w:rsidR="007420E9" w:rsidRPr="00A22EC3" w:rsidRDefault="007420E9" w:rsidP="003A7591">
      <w:pPr>
        <w:spacing w:line="360" w:lineRule="auto"/>
        <w:ind w:right="2693"/>
        <w:jc w:val="both"/>
        <w:rPr>
          <w:bCs/>
        </w:rPr>
      </w:pPr>
    </w:p>
    <w:sectPr w:rsidR="007420E9" w:rsidRPr="00A22EC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81A66" w14:textId="77777777" w:rsidR="00E82789" w:rsidRDefault="00E82789" w:rsidP="007B19CA">
      <w:pPr>
        <w:spacing w:after="0" w:line="240" w:lineRule="auto"/>
      </w:pPr>
      <w:r>
        <w:separator/>
      </w:r>
    </w:p>
  </w:endnote>
  <w:endnote w:type="continuationSeparator" w:id="0">
    <w:p w14:paraId="6267857F" w14:textId="77777777" w:rsidR="00E82789" w:rsidRDefault="00E82789" w:rsidP="007B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00D3" w14:textId="77777777" w:rsidR="007B19CA" w:rsidRDefault="007B19CA" w:rsidP="003941F3">
    <w:pPr>
      <w:pStyle w:val="Fuzeile"/>
      <w:jc w:val="right"/>
    </w:pPr>
    <w:r>
      <w:t>© Nomen International Deutschland GmbH</w:t>
    </w:r>
    <w:r>
      <w:tab/>
    </w:r>
    <w:sdt>
      <w:sdtPr>
        <w:id w:val="-715576789"/>
        <w:docPartObj>
          <w:docPartGallery w:val="Page Numbers (Bottom of Page)"/>
          <w:docPartUnique/>
        </w:docPartObj>
      </w:sdtPr>
      <w:sdtEndPr/>
      <w:sdtContent>
        <w:r w:rsidR="003941F3">
          <w:fldChar w:fldCharType="begin"/>
        </w:r>
        <w:r w:rsidR="003941F3">
          <w:instrText>PAGE   \* MERGEFORMAT</w:instrText>
        </w:r>
        <w:r w:rsidR="003941F3">
          <w:fldChar w:fldCharType="separate"/>
        </w:r>
        <w:r w:rsidR="003941F3">
          <w:t>1</w:t>
        </w:r>
        <w:r w:rsidR="003941F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6FF02" w14:textId="77777777" w:rsidR="00E82789" w:rsidRDefault="00E82789" w:rsidP="007B19CA">
      <w:pPr>
        <w:spacing w:after="0" w:line="240" w:lineRule="auto"/>
      </w:pPr>
      <w:r>
        <w:separator/>
      </w:r>
    </w:p>
  </w:footnote>
  <w:footnote w:type="continuationSeparator" w:id="0">
    <w:p w14:paraId="698CA415" w14:textId="77777777" w:rsidR="00E82789" w:rsidRDefault="00E82789" w:rsidP="007B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4706" w14:textId="73190A2A" w:rsidR="0063363C" w:rsidRDefault="006912CC" w:rsidP="0063363C">
    <w:pPr>
      <w:pStyle w:val="Kopfzeile"/>
      <w:jc w:val="right"/>
    </w:pPr>
    <w:r>
      <w:t>NOMEN News 64/</w:t>
    </w:r>
    <w:r w:rsidR="00067050">
      <w:t>21</w:t>
    </w:r>
    <w:r w:rsidR="0063363C">
      <w:t>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64E7F"/>
    <w:multiLevelType w:val="hybridMultilevel"/>
    <w:tmpl w:val="2480AE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B5886"/>
    <w:multiLevelType w:val="hybridMultilevel"/>
    <w:tmpl w:val="CBECA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4164"/>
    <w:multiLevelType w:val="hybridMultilevel"/>
    <w:tmpl w:val="ADE255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D652B"/>
    <w:multiLevelType w:val="hybridMultilevel"/>
    <w:tmpl w:val="02EEB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3974"/>
    <w:multiLevelType w:val="hybridMultilevel"/>
    <w:tmpl w:val="18DAC3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6715"/>
    <w:multiLevelType w:val="hybridMultilevel"/>
    <w:tmpl w:val="B10CB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05"/>
    <w:rsid w:val="00001EE2"/>
    <w:rsid w:val="00002D87"/>
    <w:rsid w:val="00003A07"/>
    <w:rsid w:val="00013C2E"/>
    <w:rsid w:val="000170F7"/>
    <w:rsid w:val="00020077"/>
    <w:rsid w:val="000220AB"/>
    <w:rsid w:val="0002588E"/>
    <w:rsid w:val="00025D96"/>
    <w:rsid w:val="000260FE"/>
    <w:rsid w:val="000326B3"/>
    <w:rsid w:val="00033DA6"/>
    <w:rsid w:val="00033EE0"/>
    <w:rsid w:val="000363D7"/>
    <w:rsid w:val="000426BA"/>
    <w:rsid w:val="000426D5"/>
    <w:rsid w:val="000639A3"/>
    <w:rsid w:val="0006677E"/>
    <w:rsid w:val="00067050"/>
    <w:rsid w:val="0007079A"/>
    <w:rsid w:val="000729EC"/>
    <w:rsid w:val="0007316A"/>
    <w:rsid w:val="000755D7"/>
    <w:rsid w:val="0008766D"/>
    <w:rsid w:val="00094C1A"/>
    <w:rsid w:val="000956EB"/>
    <w:rsid w:val="000A067D"/>
    <w:rsid w:val="000A0C20"/>
    <w:rsid w:val="000B4989"/>
    <w:rsid w:val="000B6874"/>
    <w:rsid w:val="000B7B3C"/>
    <w:rsid w:val="000C0E46"/>
    <w:rsid w:val="000C4807"/>
    <w:rsid w:val="000D383D"/>
    <w:rsid w:val="000D496B"/>
    <w:rsid w:val="000D6A93"/>
    <w:rsid w:val="000D6EBA"/>
    <w:rsid w:val="000E1A8B"/>
    <w:rsid w:val="000E2123"/>
    <w:rsid w:val="000E3CFF"/>
    <w:rsid w:val="000E74AE"/>
    <w:rsid w:val="000F1975"/>
    <w:rsid w:val="000F1981"/>
    <w:rsid w:val="000F2485"/>
    <w:rsid w:val="00106565"/>
    <w:rsid w:val="001069A5"/>
    <w:rsid w:val="00115814"/>
    <w:rsid w:val="001159EB"/>
    <w:rsid w:val="0011685B"/>
    <w:rsid w:val="00116ED1"/>
    <w:rsid w:val="0011742A"/>
    <w:rsid w:val="001277D0"/>
    <w:rsid w:val="00127866"/>
    <w:rsid w:val="00131505"/>
    <w:rsid w:val="00133AAF"/>
    <w:rsid w:val="00137D50"/>
    <w:rsid w:val="00141CEC"/>
    <w:rsid w:val="00144F40"/>
    <w:rsid w:val="00153EA7"/>
    <w:rsid w:val="001546DF"/>
    <w:rsid w:val="00157644"/>
    <w:rsid w:val="00166B04"/>
    <w:rsid w:val="001718AF"/>
    <w:rsid w:val="00175A3F"/>
    <w:rsid w:val="00181AAF"/>
    <w:rsid w:val="00187BB4"/>
    <w:rsid w:val="00194438"/>
    <w:rsid w:val="001A1CB2"/>
    <w:rsid w:val="001A28DE"/>
    <w:rsid w:val="001A6B61"/>
    <w:rsid w:val="001B3192"/>
    <w:rsid w:val="001B37DF"/>
    <w:rsid w:val="001B3C3D"/>
    <w:rsid w:val="001B7790"/>
    <w:rsid w:val="001C046B"/>
    <w:rsid w:val="001C4FA7"/>
    <w:rsid w:val="001D4806"/>
    <w:rsid w:val="001D48B0"/>
    <w:rsid w:val="001E25B2"/>
    <w:rsid w:val="001E5B53"/>
    <w:rsid w:val="001E7DC7"/>
    <w:rsid w:val="001F0643"/>
    <w:rsid w:val="001F75FA"/>
    <w:rsid w:val="002100B0"/>
    <w:rsid w:val="002142E9"/>
    <w:rsid w:val="00227D05"/>
    <w:rsid w:val="002308B8"/>
    <w:rsid w:val="002315AE"/>
    <w:rsid w:val="002317F7"/>
    <w:rsid w:val="00235699"/>
    <w:rsid w:val="00242C00"/>
    <w:rsid w:val="00246F17"/>
    <w:rsid w:val="0025097E"/>
    <w:rsid w:val="00253F32"/>
    <w:rsid w:val="00255F8A"/>
    <w:rsid w:val="0026104D"/>
    <w:rsid w:val="00267161"/>
    <w:rsid w:val="00277876"/>
    <w:rsid w:val="002830F7"/>
    <w:rsid w:val="002831B1"/>
    <w:rsid w:val="0028420E"/>
    <w:rsid w:val="00287411"/>
    <w:rsid w:val="002920BB"/>
    <w:rsid w:val="00294385"/>
    <w:rsid w:val="00296953"/>
    <w:rsid w:val="002A516C"/>
    <w:rsid w:val="002A5FF5"/>
    <w:rsid w:val="002B143B"/>
    <w:rsid w:val="002B1585"/>
    <w:rsid w:val="002B255F"/>
    <w:rsid w:val="002B297F"/>
    <w:rsid w:val="002B6985"/>
    <w:rsid w:val="002C1CA8"/>
    <w:rsid w:val="002D00B7"/>
    <w:rsid w:val="002D2F8C"/>
    <w:rsid w:val="002E1B3A"/>
    <w:rsid w:val="002F0BB4"/>
    <w:rsid w:val="002F12D7"/>
    <w:rsid w:val="002F4C37"/>
    <w:rsid w:val="002F632A"/>
    <w:rsid w:val="00303429"/>
    <w:rsid w:val="0032332A"/>
    <w:rsid w:val="0032426D"/>
    <w:rsid w:val="003260EC"/>
    <w:rsid w:val="00326DB2"/>
    <w:rsid w:val="00327C68"/>
    <w:rsid w:val="00333939"/>
    <w:rsid w:val="00333D24"/>
    <w:rsid w:val="00336F30"/>
    <w:rsid w:val="0034148B"/>
    <w:rsid w:val="00342776"/>
    <w:rsid w:val="00344E0F"/>
    <w:rsid w:val="00352548"/>
    <w:rsid w:val="00356843"/>
    <w:rsid w:val="0035687C"/>
    <w:rsid w:val="00357709"/>
    <w:rsid w:val="00360961"/>
    <w:rsid w:val="0036325C"/>
    <w:rsid w:val="00367655"/>
    <w:rsid w:val="00371357"/>
    <w:rsid w:val="00381327"/>
    <w:rsid w:val="003941F3"/>
    <w:rsid w:val="00396532"/>
    <w:rsid w:val="003A108F"/>
    <w:rsid w:val="003A16EC"/>
    <w:rsid w:val="003A29CB"/>
    <w:rsid w:val="003A7591"/>
    <w:rsid w:val="003C679C"/>
    <w:rsid w:val="003D74F0"/>
    <w:rsid w:val="003E235B"/>
    <w:rsid w:val="003E2854"/>
    <w:rsid w:val="003E3214"/>
    <w:rsid w:val="003E4C97"/>
    <w:rsid w:val="003E4E0F"/>
    <w:rsid w:val="003E78F1"/>
    <w:rsid w:val="003F621C"/>
    <w:rsid w:val="003F7ED5"/>
    <w:rsid w:val="00402DAB"/>
    <w:rsid w:val="004032E4"/>
    <w:rsid w:val="00412084"/>
    <w:rsid w:val="00416127"/>
    <w:rsid w:val="00421E03"/>
    <w:rsid w:val="00423248"/>
    <w:rsid w:val="00424E47"/>
    <w:rsid w:val="0042590F"/>
    <w:rsid w:val="0043757B"/>
    <w:rsid w:val="00437FCC"/>
    <w:rsid w:val="0044064B"/>
    <w:rsid w:val="00453C77"/>
    <w:rsid w:val="004579A8"/>
    <w:rsid w:val="00462238"/>
    <w:rsid w:val="004642EB"/>
    <w:rsid w:val="00464F04"/>
    <w:rsid w:val="004662EC"/>
    <w:rsid w:val="004677C6"/>
    <w:rsid w:val="00475722"/>
    <w:rsid w:val="004764C1"/>
    <w:rsid w:val="00476682"/>
    <w:rsid w:val="0047718F"/>
    <w:rsid w:val="00477479"/>
    <w:rsid w:val="004819C2"/>
    <w:rsid w:val="00481CD9"/>
    <w:rsid w:val="00481E66"/>
    <w:rsid w:val="004823B0"/>
    <w:rsid w:val="00486F60"/>
    <w:rsid w:val="004932D0"/>
    <w:rsid w:val="0049425B"/>
    <w:rsid w:val="004A24BC"/>
    <w:rsid w:val="004A5A55"/>
    <w:rsid w:val="004A6152"/>
    <w:rsid w:val="004B05D0"/>
    <w:rsid w:val="004B1088"/>
    <w:rsid w:val="004B1602"/>
    <w:rsid w:val="004B21EA"/>
    <w:rsid w:val="004C01DF"/>
    <w:rsid w:val="004C62A9"/>
    <w:rsid w:val="004D3350"/>
    <w:rsid w:val="004D7193"/>
    <w:rsid w:val="004E7D4C"/>
    <w:rsid w:val="004F2003"/>
    <w:rsid w:val="004F3FC6"/>
    <w:rsid w:val="004F51CA"/>
    <w:rsid w:val="004F7B1A"/>
    <w:rsid w:val="005003BD"/>
    <w:rsid w:val="00500A1E"/>
    <w:rsid w:val="0050127B"/>
    <w:rsid w:val="005077EF"/>
    <w:rsid w:val="005114D8"/>
    <w:rsid w:val="00520BD7"/>
    <w:rsid w:val="00520EC5"/>
    <w:rsid w:val="00527D25"/>
    <w:rsid w:val="0053705F"/>
    <w:rsid w:val="00543C52"/>
    <w:rsid w:val="00544E4A"/>
    <w:rsid w:val="00546164"/>
    <w:rsid w:val="00555136"/>
    <w:rsid w:val="0056246B"/>
    <w:rsid w:val="00564E77"/>
    <w:rsid w:val="005723E7"/>
    <w:rsid w:val="005729A2"/>
    <w:rsid w:val="00572FA0"/>
    <w:rsid w:val="00573231"/>
    <w:rsid w:val="00575E79"/>
    <w:rsid w:val="005859C9"/>
    <w:rsid w:val="00587C28"/>
    <w:rsid w:val="00587DC7"/>
    <w:rsid w:val="005934CA"/>
    <w:rsid w:val="0059455B"/>
    <w:rsid w:val="00597EAD"/>
    <w:rsid w:val="005A0B44"/>
    <w:rsid w:val="005A1243"/>
    <w:rsid w:val="005A4ED8"/>
    <w:rsid w:val="005B0C38"/>
    <w:rsid w:val="005B155C"/>
    <w:rsid w:val="005C0959"/>
    <w:rsid w:val="005C0CF3"/>
    <w:rsid w:val="005C4394"/>
    <w:rsid w:val="005C73F0"/>
    <w:rsid w:val="005D002B"/>
    <w:rsid w:val="005E1CE7"/>
    <w:rsid w:val="005F138D"/>
    <w:rsid w:val="005F19A7"/>
    <w:rsid w:val="005F48E3"/>
    <w:rsid w:val="005F642C"/>
    <w:rsid w:val="00602AD6"/>
    <w:rsid w:val="00607856"/>
    <w:rsid w:val="006117C1"/>
    <w:rsid w:val="00620930"/>
    <w:rsid w:val="006213DF"/>
    <w:rsid w:val="00623360"/>
    <w:rsid w:val="006246B4"/>
    <w:rsid w:val="00627DAE"/>
    <w:rsid w:val="0063363C"/>
    <w:rsid w:val="0063656B"/>
    <w:rsid w:val="00636F51"/>
    <w:rsid w:val="00643185"/>
    <w:rsid w:val="00643528"/>
    <w:rsid w:val="00644381"/>
    <w:rsid w:val="00653013"/>
    <w:rsid w:val="00654116"/>
    <w:rsid w:val="00661886"/>
    <w:rsid w:val="00663362"/>
    <w:rsid w:val="00671A93"/>
    <w:rsid w:val="00676EC9"/>
    <w:rsid w:val="0068646D"/>
    <w:rsid w:val="006869F2"/>
    <w:rsid w:val="006912CC"/>
    <w:rsid w:val="00694C60"/>
    <w:rsid w:val="0069502C"/>
    <w:rsid w:val="006A396B"/>
    <w:rsid w:val="006B3301"/>
    <w:rsid w:val="006B3BA1"/>
    <w:rsid w:val="006B682A"/>
    <w:rsid w:val="006C152B"/>
    <w:rsid w:val="006C731C"/>
    <w:rsid w:val="006D200E"/>
    <w:rsid w:val="006D508D"/>
    <w:rsid w:val="006D60F0"/>
    <w:rsid w:val="006E22D0"/>
    <w:rsid w:val="006F32F3"/>
    <w:rsid w:val="006F49BF"/>
    <w:rsid w:val="006F7B14"/>
    <w:rsid w:val="00704F72"/>
    <w:rsid w:val="00721E2F"/>
    <w:rsid w:val="00723B7F"/>
    <w:rsid w:val="00733048"/>
    <w:rsid w:val="007366B9"/>
    <w:rsid w:val="00740D1A"/>
    <w:rsid w:val="007420E9"/>
    <w:rsid w:val="00761D11"/>
    <w:rsid w:val="00765D2C"/>
    <w:rsid w:val="00770845"/>
    <w:rsid w:val="00770EA0"/>
    <w:rsid w:val="00772032"/>
    <w:rsid w:val="0077669D"/>
    <w:rsid w:val="00782646"/>
    <w:rsid w:val="007831D4"/>
    <w:rsid w:val="00783C21"/>
    <w:rsid w:val="00784907"/>
    <w:rsid w:val="00786744"/>
    <w:rsid w:val="00791445"/>
    <w:rsid w:val="007941A1"/>
    <w:rsid w:val="007A070C"/>
    <w:rsid w:val="007A40B4"/>
    <w:rsid w:val="007A532B"/>
    <w:rsid w:val="007B19CA"/>
    <w:rsid w:val="007B1A5D"/>
    <w:rsid w:val="007B1A81"/>
    <w:rsid w:val="007B1B01"/>
    <w:rsid w:val="007B1F27"/>
    <w:rsid w:val="007B2965"/>
    <w:rsid w:val="007B407A"/>
    <w:rsid w:val="007B4CC1"/>
    <w:rsid w:val="007C32A2"/>
    <w:rsid w:val="007C3570"/>
    <w:rsid w:val="007C5726"/>
    <w:rsid w:val="007D035E"/>
    <w:rsid w:val="007D5F47"/>
    <w:rsid w:val="007E32CB"/>
    <w:rsid w:val="007F0CB6"/>
    <w:rsid w:val="007F7A1D"/>
    <w:rsid w:val="007F7CB3"/>
    <w:rsid w:val="00801208"/>
    <w:rsid w:val="00806C93"/>
    <w:rsid w:val="0081600B"/>
    <w:rsid w:val="0082455E"/>
    <w:rsid w:val="00825051"/>
    <w:rsid w:val="00832B5F"/>
    <w:rsid w:val="00845F0A"/>
    <w:rsid w:val="00852C5F"/>
    <w:rsid w:val="0086241E"/>
    <w:rsid w:val="0086290B"/>
    <w:rsid w:val="0086747C"/>
    <w:rsid w:val="00870107"/>
    <w:rsid w:val="00871003"/>
    <w:rsid w:val="00871DBB"/>
    <w:rsid w:val="008730B0"/>
    <w:rsid w:val="00875DF5"/>
    <w:rsid w:val="00880D16"/>
    <w:rsid w:val="008816E7"/>
    <w:rsid w:val="00885E31"/>
    <w:rsid w:val="00897BFB"/>
    <w:rsid w:val="00897C18"/>
    <w:rsid w:val="008A0E0A"/>
    <w:rsid w:val="008A2DF4"/>
    <w:rsid w:val="008B1DC1"/>
    <w:rsid w:val="008B45A2"/>
    <w:rsid w:val="008B4669"/>
    <w:rsid w:val="008B6C9A"/>
    <w:rsid w:val="008C0A43"/>
    <w:rsid w:val="008C4B92"/>
    <w:rsid w:val="008C60BE"/>
    <w:rsid w:val="008C6CCF"/>
    <w:rsid w:val="008D043F"/>
    <w:rsid w:val="008D70FC"/>
    <w:rsid w:val="008E17D6"/>
    <w:rsid w:val="008E1B7C"/>
    <w:rsid w:val="008E4FA1"/>
    <w:rsid w:val="008F44D7"/>
    <w:rsid w:val="009100A2"/>
    <w:rsid w:val="0091287E"/>
    <w:rsid w:val="009150F3"/>
    <w:rsid w:val="00915FFE"/>
    <w:rsid w:val="00916281"/>
    <w:rsid w:val="009179D9"/>
    <w:rsid w:val="00923620"/>
    <w:rsid w:val="009253E6"/>
    <w:rsid w:val="00930687"/>
    <w:rsid w:val="00931B85"/>
    <w:rsid w:val="009345E7"/>
    <w:rsid w:val="00934841"/>
    <w:rsid w:val="00935729"/>
    <w:rsid w:val="00936DA0"/>
    <w:rsid w:val="00937B45"/>
    <w:rsid w:val="009723E8"/>
    <w:rsid w:val="00976A52"/>
    <w:rsid w:val="00977FE3"/>
    <w:rsid w:val="009808C1"/>
    <w:rsid w:val="00980AD1"/>
    <w:rsid w:val="0098156F"/>
    <w:rsid w:val="00982264"/>
    <w:rsid w:val="00983A8D"/>
    <w:rsid w:val="00985FEF"/>
    <w:rsid w:val="0098710C"/>
    <w:rsid w:val="00997A75"/>
    <w:rsid w:val="009A68F1"/>
    <w:rsid w:val="009C12D0"/>
    <w:rsid w:val="009C2825"/>
    <w:rsid w:val="009D0442"/>
    <w:rsid w:val="009D0C4C"/>
    <w:rsid w:val="009D67CE"/>
    <w:rsid w:val="00A02CAD"/>
    <w:rsid w:val="00A04142"/>
    <w:rsid w:val="00A06F0B"/>
    <w:rsid w:val="00A116A5"/>
    <w:rsid w:val="00A22EC3"/>
    <w:rsid w:val="00A23088"/>
    <w:rsid w:val="00A2397F"/>
    <w:rsid w:val="00A259FC"/>
    <w:rsid w:val="00A33D20"/>
    <w:rsid w:val="00A405F3"/>
    <w:rsid w:val="00A43912"/>
    <w:rsid w:val="00A44E36"/>
    <w:rsid w:val="00A50F38"/>
    <w:rsid w:val="00A53403"/>
    <w:rsid w:val="00A54EFB"/>
    <w:rsid w:val="00A57247"/>
    <w:rsid w:val="00A57B13"/>
    <w:rsid w:val="00A61EA9"/>
    <w:rsid w:val="00A63648"/>
    <w:rsid w:val="00A63B74"/>
    <w:rsid w:val="00A70041"/>
    <w:rsid w:val="00A7008C"/>
    <w:rsid w:val="00A706F8"/>
    <w:rsid w:val="00A75B9E"/>
    <w:rsid w:val="00A75E12"/>
    <w:rsid w:val="00A82B81"/>
    <w:rsid w:val="00A85E24"/>
    <w:rsid w:val="00A9155A"/>
    <w:rsid w:val="00A96319"/>
    <w:rsid w:val="00AA26B3"/>
    <w:rsid w:val="00AA288D"/>
    <w:rsid w:val="00AA6015"/>
    <w:rsid w:val="00AA633F"/>
    <w:rsid w:val="00AC64DF"/>
    <w:rsid w:val="00AC66C9"/>
    <w:rsid w:val="00AD32A3"/>
    <w:rsid w:val="00AD5916"/>
    <w:rsid w:val="00AD5CDB"/>
    <w:rsid w:val="00AE2EE3"/>
    <w:rsid w:val="00AE347A"/>
    <w:rsid w:val="00AE3C8D"/>
    <w:rsid w:val="00AE3D82"/>
    <w:rsid w:val="00AE6729"/>
    <w:rsid w:val="00AE6DDF"/>
    <w:rsid w:val="00AF0C58"/>
    <w:rsid w:val="00AF177F"/>
    <w:rsid w:val="00AF3847"/>
    <w:rsid w:val="00AF3D1C"/>
    <w:rsid w:val="00AF7FA9"/>
    <w:rsid w:val="00B11851"/>
    <w:rsid w:val="00B1290C"/>
    <w:rsid w:val="00B134E5"/>
    <w:rsid w:val="00B15A9B"/>
    <w:rsid w:val="00B17072"/>
    <w:rsid w:val="00B20C0C"/>
    <w:rsid w:val="00B2116B"/>
    <w:rsid w:val="00B22292"/>
    <w:rsid w:val="00B30AE3"/>
    <w:rsid w:val="00B31BA9"/>
    <w:rsid w:val="00B3244B"/>
    <w:rsid w:val="00B37BE3"/>
    <w:rsid w:val="00B467F3"/>
    <w:rsid w:val="00B64F9E"/>
    <w:rsid w:val="00B65D5D"/>
    <w:rsid w:val="00B676AC"/>
    <w:rsid w:val="00B71AA1"/>
    <w:rsid w:val="00B72168"/>
    <w:rsid w:val="00B74594"/>
    <w:rsid w:val="00B75A49"/>
    <w:rsid w:val="00B7715B"/>
    <w:rsid w:val="00B774A9"/>
    <w:rsid w:val="00B80B2E"/>
    <w:rsid w:val="00B8335F"/>
    <w:rsid w:val="00B8397D"/>
    <w:rsid w:val="00B950A3"/>
    <w:rsid w:val="00B96F6B"/>
    <w:rsid w:val="00BA0562"/>
    <w:rsid w:val="00BA18B5"/>
    <w:rsid w:val="00BA22CF"/>
    <w:rsid w:val="00BB01C7"/>
    <w:rsid w:val="00BB03C1"/>
    <w:rsid w:val="00BB4219"/>
    <w:rsid w:val="00BB47C2"/>
    <w:rsid w:val="00BB561B"/>
    <w:rsid w:val="00BB6341"/>
    <w:rsid w:val="00BB65D5"/>
    <w:rsid w:val="00BB6D0A"/>
    <w:rsid w:val="00BC14DB"/>
    <w:rsid w:val="00BC304D"/>
    <w:rsid w:val="00BC66F0"/>
    <w:rsid w:val="00BC709F"/>
    <w:rsid w:val="00BC764E"/>
    <w:rsid w:val="00BD0214"/>
    <w:rsid w:val="00BE14E8"/>
    <w:rsid w:val="00BE7EDD"/>
    <w:rsid w:val="00BF3439"/>
    <w:rsid w:val="00BF53E3"/>
    <w:rsid w:val="00BF6B90"/>
    <w:rsid w:val="00BF7FB3"/>
    <w:rsid w:val="00C04B73"/>
    <w:rsid w:val="00C04E4B"/>
    <w:rsid w:val="00C06B7D"/>
    <w:rsid w:val="00C077FB"/>
    <w:rsid w:val="00C13D9A"/>
    <w:rsid w:val="00C20F16"/>
    <w:rsid w:val="00C25581"/>
    <w:rsid w:val="00C320F1"/>
    <w:rsid w:val="00C461BD"/>
    <w:rsid w:val="00C47A75"/>
    <w:rsid w:val="00C543A9"/>
    <w:rsid w:val="00C76F60"/>
    <w:rsid w:val="00C810B6"/>
    <w:rsid w:val="00C83CA0"/>
    <w:rsid w:val="00C84E8C"/>
    <w:rsid w:val="00C95276"/>
    <w:rsid w:val="00C95CD9"/>
    <w:rsid w:val="00CA0877"/>
    <w:rsid w:val="00CA64C2"/>
    <w:rsid w:val="00CB084E"/>
    <w:rsid w:val="00CB0B7B"/>
    <w:rsid w:val="00CC4A00"/>
    <w:rsid w:val="00CC6FF8"/>
    <w:rsid w:val="00CC7EF1"/>
    <w:rsid w:val="00CE188C"/>
    <w:rsid w:val="00CE3027"/>
    <w:rsid w:val="00CE37E4"/>
    <w:rsid w:val="00CE4998"/>
    <w:rsid w:val="00CE78D4"/>
    <w:rsid w:val="00CF0FD7"/>
    <w:rsid w:val="00CF36BC"/>
    <w:rsid w:val="00CF5476"/>
    <w:rsid w:val="00CF5E6F"/>
    <w:rsid w:val="00CF6728"/>
    <w:rsid w:val="00D030C2"/>
    <w:rsid w:val="00D05675"/>
    <w:rsid w:val="00D0583A"/>
    <w:rsid w:val="00D0639D"/>
    <w:rsid w:val="00D0712E"/>
    <w:rsid w:val="00D105E9"/>
    <w:rsid w:val="00D113D4"/>
    <w:rsid w:val="00D1633F"/>
    <w:rsid w:val="00D16AB4"/>
    <w:rsid w:val="00D16F71"/>
    <w:rsid w:val="00D17F79"/>
    <w:rsid w:val="00D21151"/>
    <w:rsid w:val="00D22F1B"/>
    <w:rsid w:val="00D32A60"/>
    <w:rsid w:val="00D33FF3"/>
    <w:rsid w:val="00D341F8"/>
    <w:rsid w:val="00D366B1"/>
    <w:rsid w:val="00D43D42"/>
    <w:rsid w:val="00D456EA"/>
    <w:rsid w:val="00D507BE"/>
    <w:rsid w:val="00D53DD4"/>
    <w:rsid w:val="00D56207"/>
    <w:rsid w:val="00D56B44"/>
    <w:rsid w:val="00D57947"/>
    <w:rsid w:val="00D6134A"/>
    <w:rsid w:val="00D6277A"/>
    <w:rsid w:val="00D65DDB"/>
    <w:rsid w:val="00D714E0"/>
    <w:rsid w:val="00D71F47"/>
    <w:rsid w:val="00D771E7"/>
    <w:rsid w:val="00D80588"/>
    <w:rsid w:val="00D85637"/>
    <w:rsid w:val="00D90E9A"/>
    <w:rsid w:val="00D91704"/>
    <w:rsid w:val="00D91F01"/>
    <w:rsid w:val="00D9422D"/>
    <w:rsid w:val="00D947E5"/>
    <w:rsid w:val="00D963F6"/>
    <w:rsid w:val="00DA1A87"/>
    <w:rsid w:val="00DA2A48"/>
    <w:rsid w:val="00DA3131"/>
    <w:rsid w:val="00DB0F75"/>
    <w:rsid w:val="00DB3252"/>
    <w:rsid w:val="00DB4CAA"/>
    <w:rsid w:val="00DB694F"/>
    <w:rsid w:val="00DB7E79"/>
    <w:rsid w:val="00DC0C95"/>
    <w:rsid w:val="00DC1359"/>
    <w:rsid w:val="00DC2D13"/>
    <w:rsid w:val="00DC339D"/>
    <w:rsid w:val="00DC5D28"/>
    <w:rsid w:val="00DD2E46"/>
    <w:rsid w:val="00DD32FA"/>
    <w:rsid w:val="00DD7720"/>
    <w:rsid w:val="00DE0AAA"/>
    <w:rsid w:val="00DE45D0"/>
    <w:rsid w:val="00DE460B"/>
    <w:rsid w:val="00DF0C76"/>
    <w:rsid w:val="00DF3899"/>
    <w:rsid w:val="00DF5CB0"/>
    <w:rsid w:val="00E007EB"/>
    <w:rsid w:val="00E0300D"/>
    <w:rsid w:val="00E05D00"/>
    <w:rsid w:val="00E0601D"/>
    <w:rsid w:val="00E06A3F"/>
    <w:rsid w:val="00E10007"/>
    <w:rsid w:val="00E145E6"/>
    <w:rsid w:val="00E20ADD"/>
    <w:rsid w:val="00E23A02"/>
    <w:rsid w:val="00E24C98"/>
    <w:rsid w:val="00E26B89"/>
    <w:rsid w:val="00E3421B"/>
    <w:rsid w:val="00E41AA2"/>
    <w:rsid w:val="00E43214"/>
    <w:rsid w:val="00E45638"/>
    <w:rsid w:val="00E45D29"/>
    <w:rsid w:val="00E5291E"/>
    <w:rsid w:val="00E56FB8"/>
    <w:rsid w:val="00E6284E"/>
    <w:rsid w:val="00E63A97"/>
    <w:rsid w:val="00E63E35"/>
    <w:rsid w:val="00E679B4"/>
    <w:rsid w:val="00E74A51"/>
    <w:rsid w:val="00E82789"/>
    <w:rsid w:val="00E82D7E"/>
    <w:rsid w:val="00E85092"/>
    <w:rsid w:val="00EA0B81"/>
    <w:rsid w:val="00EA1B73"/>
    <w:rsid w:val="00EA2BEB"/>
    <w:rsid w:val="00EB0AEC"/>
    <w:rsid w:val="00EB1972"/>
    <w:rsid w:val="00EB32E3"/>
    <w:rsid w:val="00EB5681"/>
    <w:rsid w:val="00EB6D3B"/>
    <w:rsid w:val="00EC6AA3"/>
    <w:rsid w:val="00EC6C29"/>
    <w:rsid w:val="00ED2A44"/>
    <w:rsid w:val="00ED5833"/>
    <w:rsid w:val="00ED6EC4"/>
    <w:rsid w:val="00ED7206"/>
    <w:rsid w:val="00EE1FC3"/>
    <w:rsid w:val="00EF510E"/>
    <w:rsid w:val="00EF53C6"/>
    <w:rsid w:val="00F04775"/>
    <w:rsid w:val="00F07F33"/>
    <w:rsid w:val="00F10D82"/>
    <w:rsid w:val="00F110D6"/>
    <w:rsid w:val="00F1239F"/>
    <w:rsid w:val="00F1688F"/>
    <w:rsid w:val="00F16EA8"/>
    <w:rsid w:val="00F21AF2"/>
    <w:rsid w:val="00F2627C"/>
    <w:rsid w:val="00F26E73"/>
    <w:rsid w:val="00F27F05"/>
    <w:rsid w:val="00F3075E"/>
    <w:rsid w:val="00F32C6E"/>
    <w:rsid w:val="00F3702F"/>
    <w:rsid w:val="00F41956"/>
    <w:rsid w:val="00F63A3E"/>
    <w:rsid w:val="00F66C7F"/>
    <w:rsid w:val="00F719ED"/>
    <w:rsid w:val="00F7202F"/>
    <w:rsid w:val="00F8178B"/>
    <w:rsid w:val="00F91FEC"/>
    <w:rsid w:val="00F9308E"/>
    <w:rsid w:val="00FB5568"/>
    <w:rsid w:val="00FB5625"/>
    <w:rsid w:val="00FB6135"/>
    <w:rsid w:val="00FC59DF"/>
    <w:rsid w:val="00FD184D"/>
    <w:rsid w:val="00FD4147"/>
    <w:rsid w:val="00FF1D9B"/>
    <w:rsid w:val="00FF4D8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F6E3"/>
  <w15:chartTrackingRefBased/>
  <w15:docId w15:val="{BF501BF0-33B1-4E64-8FF5-E9478F9B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505"/>
    <w:pPr>
      <w:spacing w:after="200" w:line="276" w:lineRule="auto"/>
    </w:pPr>
    <w:rPr>
      <w:rFonts w:ascii="Arial" w:hAnsi="Arial" w:cs="Arial"/>
      <w:sz w:val="24"/>
    </w:rPr>
  </w:style>
  <w:style w:type="paragraph" w:styleId="berschrift3">
    <w:name w:val="heading 3"/>
    <w:basedOn w:val="Standard"/>
    <w:link w:val="berschrift3Zchn"/>
    <w:uiPriority w:val="9"/>
    <w:qFormat/>
    <w:rsid w:val="00DC3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C33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315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1505"/>
    <w:pPr>
      <w:ind w:left="720"/>
      <w:contextualSpacing/>
    </w:pPr>
  </w:style>
  <w:style w:type="paragraph" w:styleId="Textkrper2">
    <w:name w:val="Body Text 2"/>
    <w:basedOn w:val="Standard"/>
    <w:link w:val="Textkrper2Zchn"/>
    <w:semiHidden/>
    <w:rsid w:val="0002588E"/>
    <w:pPr>
      <w:spacing w:after="0" w:line="240" w:lineRule="auto"/>
    </w:pPr>
    <w:rPr>
      <w:rFonts w:eastAsia="Times New Roman"/>
      <w:noProof/>
      <w:sz w:val="22"/>
      <w:szCs w:val="24"/>
      <w:lang w:val="en-GB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02588E"/>
    <w:rPr>
      <w:rFonts w:ascii="Arial" w:eastAsia="Times New Roman" w:hAnsi="Arial" w:cs="Arial"/>
      <w:noProof/>
      <w:szCs w:val="24"/>
      <w:lang w:val="en-GB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241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B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9CA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B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9CA"/>
    <w:rPr>
      <w:rFonts w:ascii="Arial" w:hAnsi="Arial" w:cs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E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1E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1EA9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E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EA9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EA9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0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39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39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css-122asj6">
    <w:name w:val="css-122asj6"/>
    <w:basedOn w:val="Standard"/>
    <w:rsid w:val="00DC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Default">
    <w:name w:val="Default"/>
    <w:rsid w:val="001D4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om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2</cp:revision>
  <dcterms:created xsi:type="dcterms:W3CDTF">2021-01-21T11:52:00Z</dcterms:created>
  <dcterms:modified xsi:type="dcterms:W3CDTF">2021-01-21T11:52:00Z</dcterms:modified>
</cp:coreProperties>
</file>